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D4" w:rsidRPr="00C21442" w:rsidRDefault="00A637E1">
      <w:pPr>
        <w:rPr>
          <w:sz w:val="20"/>
        </w:rPr>
      </w:pPr>
      <w:r w:rsidRPr="00C21442">
        <w:rPr>
          <w:b/>
          <w:sz w:val="20"/>
        </w:rPr>
        <w:t xml:space="preserve">Madame </w:t>
      </w:r>
      <w:proofErr w:type="spellStart"/>
      <w:r w:rsidR="000A25D4" w:rsidRPr="00C21442">
        <w:rPr>
          <w:b/>
          <w:sz w:val="20"/>
        </w:rPr>
        <w:t>Arefa</w:t>
      </w:r>
      <w:proofErr w:type="spellEnd"/>
      <w:r w:rsidR="000A25D4" w:rsidRPr="00C21442">
        <w:rPr>
          <w:b/>
          <w:sz w:val="20"/>
        </w:rPr>
        <w:t xml:space="preserve"> RASTAGAR</w:t>
      </w:r>
      <w:r w:rsidR="00C21442" w:rsidRPr="00C21442">
        <w:rPr>
          <w:b/>
          <w:sz w:val="20"/>
        </w:rPr>
        <w:tab/>
      </w:r>
      <w:r w:rsidR="00C21442" w:rsidRPr="00C21442">
        <w:rPr>
          <w:b/>
          <w:sz w:val="20"/>
        </w:rPr>
        <w:tab/>
      </w:r>
      <w:r w:rsidR="00C21442" w:rsidRPr="00C21442">
        <w:rPr>
          <w:b/>
          <w:sz w:val="20"/>
        </w:rPr>
        <w:tab/>
      </w:r>
      <w:r w:rsidR="00C21442" w:rsidRPr="00C21442">
        <w:rPr>
          <w:b/>
          <w:sz w:val="20"/>
        </w:rPr>
        <w:tab/>
      </w:r>
      <w:r w:rsidR="00C21442" w:rsidRPr="00C21442">
        <w:rPr>
          <w:b/>
          <w:sz w:val="20"/>
        </w:rPr>
        <w:tab/>
      </w:r>
      <w:r w:rsidR="00C21442" w:rsidRPr="00C21442">
        <w:rPr>
          <w:b/>
          <w:sz w:val="20"/>
        </w:rPr>
        <w:tab/>
      </w:r>
      <w:r w:rsidR="00C21442" w:rsidRPr="00C21442">
        <w:rPr>
          <w:b/>
          <w:sz w:val="20"/>
        </w:rPr>
        <w:tab/>
        <w:t>38 ans</w:t>
      </w:r>
      <w:r w:rsidR="000A25D4" w:rsidRPr="00C21442">
        <w:rPr>
          <w:b/>
          <w:sz w:val="20"/>
        </w:rPr>
        <w:br/>
      </w:r>
      <w:r w:rsidR="00C21442" w:rsidRPr="00C21442">
        <w:rPr>
          <w:sz w:val="20"/>
        </w:rPr>
        <w:t>43 rue Yves Farge</w:t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  <w:t>Permis B</w:t>
      </w:r>
      <w:r w:rsidR="00C21442" w:rsidRPr="00C21442">
        <w:rPr>
          <w:sz w:val="20"/>
        </w:rPr>
        <w:br/>
        <w:t>69700 Givors</w:t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</w:r>
      <w:r w:rsidR="00C21442" w:rsidRPr="00C21442">
        <w:rPr>
          <w:sz w:val="20"/>
        </w:rPr>
        <w:tab/>
        <w:t>Véhiculée</w:t>
      </w:r>
    </w:p>
    <w:p w:rsidR="000A25D4" w:rsidRPr="00C750E2" w:rsidRDefault="000A25D4">
      <w:pPr>
        <w:rPr>
          <w:sz w:val="20"/>
        </w:rPr>
      </w:pPr>
      <w:r w:rsidRPr="00C750E2">
        <w:rPr>
          <w:sz w:val="20"/>
        </w:rPr>
        <w:t>07.68.62.91.93</w:t>
      </w:r>
      <w:r w:rsidRPr="00C750E2">
        <w:rPr>
          <w:sz w:val="20"/>
        </w:rPr>
        <w:br/>
      </w:r>
      <w:hyperlink r:id="rId5" w:history="1">
        <w:r w:rsidRPr="00C750E2">
          <w:rPr>
            <w:rStyle w:val="Lienhypertexte"/>
            <w:sz w:val="20"/>
          </w:rPr>
          <w:t>arefarastgar@gmail.com</w:t>
        </w:r>
      </w:hyperlink>
    </w:p>
    <w:p w:rsidR="00C21442" w:rsidRDefault="00C750E2" w:rsidP="00C21442">
      <w:pPr>
        <w:jc w:val="center"/>
        <w:rPr>
          <w:sz w:val="28"/>
        </w:rPr>
      </w:pPr>
      <w:r>
        <w:rPr>
          <w:b/>
          <w:sz w:val="28"/>
        </w:rPr>
        <w:br/>
      </w:r>
      <w:r w:rsidR="000A25D4" w:rsidRPr="00C750E2">
        <w:rPr>
          <w:b/>
          <w:sz w:val="24"/>
        </w:rPr>
        <w:t>Technicienne orthésiste et prothésiste</w:t>
      </w:r>
      <w:r w:rsidR="00167DB4" w:rsidRPr="00C750E2">
        <w:rPr>
          <w:b/>
          <w:sz w:val="24"/>
        </w:rPr>
        <w:br/>
        <w:t>8 ans d’expérience</w:t>
      </w:r>
      <w:r w:rsidR="00167DB4" w:rsidRPr="00C750E2">
        <w:rPr>
          <w:b/>
          <w:sz w:val="24"/>
        </w:rPr>
        <w:br/>
      </w:r>
      <w:r w:rsidR="00167DB4" w:rsidRPr="00C750E2">
        <w:rPr>
          <w:sz w:val="24"/>
        </w:rPr>
        <w:t xml:space="preserve">Autonome – Force de </w:t>
      </w:r>
      <w:r w:rsidRPr="00C750E2">
        <w:rPr>
          <w:sz w:val="24"/>
        </w:rPr>
        <w:t>proposition -</w:t>
      </w:r>
      <w:r w:rsidR="00167DB4" w:rsidRPr="00C750E2">
        <w:rPr>
          <w:sz w:val="24"/>
        </w:rPr>
        <w:t xml:space="preserve"> Sens de la communication</w:t>
      </w:r>
      <w:r w:rsidR="000A25D4" w:rsidRPr="00C750E2">
        <w:rPr>
          <w:sz w:val="24"/>
        </w:rPr>
        <w:br/>
      </w:r>
    </w:p>
    <w:p w:rsidR="00B5300F" w:rsidRPr="00C21442" w:rsidRDefault="000A25D4" w:rsidP="00C21442">
      <w:pPr>
        <w:pBdr>
          <w:bottom w:val="single" w:sz="4" w:space="1" w:color="auto"/>
        </w:pBdr>
        <w:rPr>
          <w:sz w:val="28"/>
        </w:rPr>
      </w:pPr>
      <w:r>
        <w:br/>
      </w:r>
      <w:r>
        <w:rPr>
          <w:b/>
        </w:rPr>
        <w:t>EXPERIENCES PROFESSIONNELLE</w:t>
      </w:r>
      <w:r w:rsidR="00B5300F">
        <w:rPr>
          <w:b/>
        </w:rPr>
        <w:t>S</w:t>
      </w:r>
    </w:p>
    <w:p w:rsidR="00EF3964" w:rsidRPr="00C750E2" w:rsidRDefault="00EF3964" w:rsidP="00747719">
      <w:pPr>
        <w:ind w:left="1410" w:hanging="1410"/>
        <w:rPr>
          <w:sz w:val="20"/>
          <w:szCs w:val="20"/>
        </w:rPr>
      </w:pPr>
      <w:r w:rsidRPr="00C750E2">
        <w:rPr>
          <w:b/>
          <w:sz w:val="20"/>
          <w:szCs w:val="20"/>
        </w:rPr>
        <w:t>2016</w:t>
      </w:r>
      <w:r w:rsidRPr="00C750E2">
        <w:rPr>
          <w:b/>
          <w:sz w:val="20"/>
          <w:szCs w:val="20"/>
        </w:rPr>
        <w:tab/>
      </w:r>
      <w:r w:rsidR="00747719" w:rsidRPr="00C750E2">
        <w:rPr>
          <w:sz w:val="20"/>
          <w:szCs w:val="20"/>
        </w:rPr>
        <w:tab/>
        <w:t xml:space="preserve">HAWAK Vision </w:t>
      </w:r>
      <w:proofErr w:type="spellStart"/>
      <w:r w:rsidR="00747719" w:rsidRPr="00C750E2">
        <w:rPr>
          <w:sz w:val="20"/>
          <w:szCs w:val="20"/>
        </w:rPr>
        <w:t>Consultancy</w:t>
      </w:r>
      <w:proofErr w:type="spellEnd"/>
      <w:r w:rsidR="00747719" w:rsidRPr="00C750E2">
        <w:rPr>
          <w:sz w:val="20"/>
          <w:szCs w:val="20"/>
        </w:rPr>
        <w:t xml:space="preserve"> –</w:t>
      </w:r>
      <w:r w:rsidR="00747719" w:rsidRPr="00C750E2">
        <w:rPr>
          <w:b/>
          <w:sz w:val="20"/>
          <w:szCs w:val="20"/>
        </w:rPr>
        <w:t xml:space="preserve"> Consultante sur l’égalité Hommes/Femmes</w:t>
      </w:r>
      <w:r w:rsidR="00747719" w:rsidRPr="00C750E2">
        <w:rPr>
          <w:sz w:val="20"/>
          <w:szCs w:val="20"/>
        </w:rPr>
        <w:t xml:space="preserve"> – Kabul Afghanistan</w:t>
      </w:r>
    </w:p>
    <w:p w:rsidR="00747719" w:rsidRPr="000055EC" w:rsidRDefault="00747719" w:rsidP="00747719">
      <w:pPr>
        <w:ind w:left="1410" w:hanging="1410"/>
        <w:rPr>
          <w:b/>
          <w:sz w:val="20"/>
          <w:szCs w:val="20"/>
        </w:rPr>
      </w:pPr>
      <w:r w:rsidRPr="00490425">
        <w:rPr>
          <w:b/>
          <w:sz w:val="20"/>
          <w:szCs w:val="20"/>
        </w:rPr>
        <w:t>2014-2015</w:t>
      </w:r>
      <w:r w:rsidRPr="00490425">
        <w:rPr>
          <w:sz w:val="20"/>
          <w:szCs w:val="20"/>
        </w:rPr>
        <w:tab/>
      </w:r>
      <w:proofErr w:type="spellStart"/>
      <w:r w:rsidRPr="00490425">
        <w:rPr>
          <w:sz w:val="20"/>
          <w:szCs w:val="20"/>
        </w:rPr>
        <w:t>Welfare</w:t>
      </w:r>
      <w:proofErr w:type="spellEnd"/>
      <w:r w:rsidRPr="00490425">
        <w:rPr>
          <w:sz w:val="20"/>
          <w:szCs w:val="20"/>
        </w:rPr>
        <w:t xml:space="preserve"> Association for the </w:t>
      </w:r>
      <w:proofErr w:type="spellStart"/>
      <w:r w:rsidRPr="00490425">
        <w:rPr>
          <w:sz w:val="20"/>
          <w:szCs w:val="20"/>
        </w:rPr>
        <w:t>development</w:t>
      </w:r>
      <w:proofErr w:type="spellEnd"/>
      <w:r w:rsidRPr="00490425">
        <w:rPr>
          <w:sz w:val="20"/>
          <w:szCs w:val="20"/>
        </w:rPr>
        <w:t xml:space="preserve"> of Afghanistan (WADAN) </w:t>
      </w:r>
      <w:r w:rsidR="00490425" w:rsidRPr="00490425">
        <w:rPr>
          <w:sz w:val="20"/>
          <w:szCs w:val="20"/>
        </w:rPr>
        <w:t>–</w:t>
      </w:r>
      <w:r w:rsidRPr="00490425">
        <w:rPr>
          <w:sz w:val="20"/>
          <w:szCs w:val="20"/>
        </w:rPr>
        <w:t xml:space="preserve"> </w:t>
      </w:r>
      <w:r w:rsidR="00490425" w:rsidRPr="000055EC">
        <w:rPr>
          <w:b/>
          <w:sz w:val="20"/>
          <w:szCs w:val="20"/>
        </w:rPr>
        <w:t xml:space="preserve">En charge de projets de développement </w:t>
      </w:r>
      <w:r w:rsidR="000055EC" w:rsidRPr="000055EC">
        <w:rPr>
          <w:b/>
          <w:sz w:val="20"/>
          <w:szCs w:val="20"/>
        </w:rPr>
        <w:t>et d’éducation des femmes</w:t>
      </w:r>
    </w:p>
    <w:p w:rsidR="00EF3964" w:rsidRPr="00C750E2" w:rsidRDefault="00747719" w:rsidP="00EF3964">
      <w:pPr>
        <w:rPr>
          <w:sz w:val="20"/>
          <w:szCs w:val="20"/>
        </w:rPr>
      </w:pPr>
      <w:r w:rsidRPr="00C750E2">
        <w:rPr>
          <w:b/>
          <w:sz w:val="20"/>
          <w:szCs w:val="20"/>
        </w:rPr>
        <w:t>2011/2014</w:t>
      </w:r>
      <w:r w:rsidRPr="00C750E2">
        <w:rPr>
          <w:b/>
          <w:sz w:val="20"/>
          <w:szCs w:val="20"/>
        </w:rPr>
        <w:tab/>
      </w:r>
      <w:proofErr w:type="spellStart"/>
      <w:r w:rsidRPr="00C750E2">
        <w:rPr>
          <w:sz w:val="20"/>
          <w:szCs w:val="20"/>
        </w:rPr>
        <w:t>Barkhleek</w:t>
      </w:r>
      <w:proofErr w:type="spellEnd"/>
      <w:r w:rsidRPr="00C750E2">
        <w:rPr>
          <w:sz w:val="20"/>
          <w:szCs w:val="20"/>
        </w:rPr>
        <w:t xml:space="preserve"> </w:t>
      </w:r>
      <w:proofErr w:type="spellStart"/>
      <w:r w:rsidRPr="00C750E2">
        <w:rPr>
          <w:sz w:val="20"/>
          <w:szCs w:val="20"/>
        </w:rPr>
        <w:t>weekly</w:t>
      </w:r>
      <w:proofErr w:type="spellEnd"/>
      <w:r w:rsidRPr="00C750E2">
        <w:rPr>
          <w:sz w:val="20"/>
          <w:szCs w:val="20"/>
        </w:rPr>
        <w:t xml:space="preserve"> </w:t>
      </w:r>
      <w:proofErr w:type="spellStart"/>
      <w:r w:rsidRPr="00C750E2">
        <w:rPr>
          <w:sz w:val="20"/>
          <w:szCs w:val="20"/>
        </w:rPr>
        <w:t>newspaper</w:t>
      </w:r>
      <w:proofErr w:type="spellEnd"/>
      <w:r w:rsidRPr="00C750E2">
        <w:rPr>
          <w:b/>
          <w:sz w:val="20"/>
          <w:szCs w:val="20"/>
        </w:rPr>
        <w:t xml:space="preserve"> – </w:t>
      </w:r>
      <w:r w:rsidRPr="00C750E2">
        <w:rPr>
          <w:sz w:val="20"/>
          <w:szCs w:val="20"/>
        </w:rPr>
        <w:t xml:space="preserve">Ministère de l’Education – </w:t>
      </w:r>
      <w:r w:rsidRPr="00C750E2">
        <w:rPr>
          <w:b/>
          <w:sz w:val="20"/>
          <w:szCs w:val="20"/>
        </w:rPr>
        <w:t>Reporter</w:t>
      </w:r>
      <w:r w:rsidRPr="00C750E2">
        <w:rPr>
          <w:sz w:val="20"/>
          <w:szCs w:val="20"/>
        </w:rPr>
        <w:t xml:space="preserve"> temps partiel</w:t>
      </w:r>
    </w:p>
    <w:p w:rsidR="00747719" w:rsidRPr="00C750E2" w:rsidRDefault="00747719" w:rsidP="00771BC3">
      <w:pPr>
        <w:ind w:left="1410" w:hanging="1410"/>
        <w:rPr>
          <w:sz w:val="20"/>
          <w:szCs w:val="20"/>
        </w:rPr>
      </w:pPr>
      <w:r w:rsidRPr="00C750E2">
        <w:rPr>
          <w:b/>
          <w:sz w:val="20"/>
          <w:szCs w:val="20"/>
        </w:rPr>
        <w:t>2012/2013</w:t>
      </w:r>
      <w:r w:rsidRPr="00C750E2">
        <w:rPr>
          <w:sz w:val="20"/>
          <w:szCs w:val="20"/>
        </w:rPr>
        <w:tab/>
      </w:r>
      <w:proofErr w:type="spellStart"/>
      <w:r w:rsidRPr="00C750E2">
        <w:rPr>
          <w:sz w:val="20"/>
          <w:szCs w:val="20"/>
        </w:rPr>
        <w:t>Independant</w:t>
      </w:r>
      <w:proofErr w:type="spellEnd"/>
      <w:r w:rsidRPr="00C750E2">
        <w:rPr>
          <w:sz w:val="20"/>
          <w:szCs w:val="20"/>
        </w:rPr>
        <w:t xml:space="preserve"> Election Commission (IEC/UNDP) </w:t>
      </w:r>
      <w:r w:rsidR="00771BC3" w:rsidRPr="00C750E2">
        <w:rPr>
          <w:sz w:val="20"/>
          <w:szCs w:val="20"/>
        </w:rPr>
        <w:t>–</w:t>
      </w:r>
      <w:r w:rsidRPr="00C750E2">
        <w:rPr>
          <w:sz w:val="20"/>
          <w:szCs w:val="20"/>
        </w:rPr>
        <w:t xml:space="preserve"> </w:t>
      </w:r>
      <w:r w:rsidR="00771BC3" w:rsidRPr="00C750E2">
        <w:rPr>
          <w:b/>
          <w:sz w:val="20"/>
          <w:szCs w:val="20"/>
        </w:rPr>
        <w:t>Responsable administrative</w:t>
      </w:r>
      <w:r w:rsidR="00771BC3" w:rsidRPr="00C750E2">
        <w:rPr>
          <w:sz w:val="20"/>
          <w:szCs w:val="20"/>
        </w:rPr>
        <w:t xml:space="preserve"> Département Egalité Hommes/Femmes</w:t>
      </w:r>
      <w:r w:rsidR="009E7061" w:rsidRPr="00C750E2">
        <w:rPr>
          <w:sz w:val="20"/>
          <w:szCs w:val="20"/>
        </w:rPr>
        <w:t xml:space="preserve"> - Afghanistan</w:t>
      </w:r>
    </w:p>
    <w:p w:rsidR="00771BC3" w:rsidRPr="00C750E2" w:rsidRDefault="009E7061" w:rsidP="00771BC3">
      <w:pPr>
        <w:ind w:left="1410" w:hanging="1410"/>
        <w:rPr>
          <w:sz w:val="20"/>
          <w:szCs w:val="20"/>
        </w:rPr>
      </w:pPr>
      <w:r w:rsidRPr="00C750E2">
        <w:rPr>
          <w:b/>
          <w:sz w:val="20"/>
          <w:szCs w:val="20"/>
        </w:rPr>
        <w:t>2006-2012</w:t>
      </w:r>
      <w:r w:rsidRPr="00C750E2">
        <w:rPr>
          <w:b/>
          <w:sz w:val="20"/>
          <w:szCs w:val="20"/>
        </w:rPr>
        <w:tab/>
      </w:r>
      <w:r w:rsidR="00FA4F1A" w:rsidRPr="00C750E2">
        <w:rPr>
          <w:b/>
          <w:sz w:val="20"/>
          <w:szCs w:val="20"/>
        </w:rPr>
        <w:t xml:space="preserve">Centre orthopédique </w:t>
      </w:r>
      <w:r w:rsidRPr="00C750E2">
        <w:rPr>
          <w:b/>
          <w:sz w:val="20"/>
          <w:szCs w:val="20"/>
        </w:rPr>
        <w:t xml:space="preserve">Comité International du Croissant Rouge (ICRC) – Technicienne orthésiste et prothésiste </w:t>
      </w:r>
      <w:r w:rsidRPr="00C750E2">
        <w:rPr>
          <w:sz w:val="20"/>
          <w:szCs w:val="20"/>
        </w:rPr>
        <w:t>– Herat et Kabul (Afghanistan)</w:t>
      </w:r>
    </w:p>
    <w:p w:rsidR="00167DB4" w:rsidRPr="00C750E2" w:rsidRDefault="00854D9E" w:rsidP="00C750E2">
      <w:pPr>
        <w:ind w:left="1410"/>
        <w:rPr>
          <w:sz w:val="20"/>
          <w:szCs w:val="20"/>
        </w:rPr>
      </w:pPr>
      <w:r w:rsidRPr="00C750E2">
        <w:rPr>
          <w:sz w:val="20"/>
          <w:szCs w:val="20"/>
        </w:rPr>
        <w:t>Diagnostic du patient et rédaction de la prescription médicale</w:t>
      </w:r>
      <w:r w:rsidR="00C750E2" w:rsidRPr="00C750E2">
        <w:rPr>
          <w:sz w:val="20"/>
          <w:szCs w:val="20"/>
        </w:rPr>
        <w:br/>
      </w:r>
      <w:r w:rsidR="00814E8A" w:rsidRPr="00C750E2">
        <w:rPr>
          <w:sz w:val="20"/>
          <w:szCs w:val="20"/>
        </w:rPr>
        <w:t xml:space="preserve">Appareillage du patient : </w:t>
      </w:r>
    </w:p>
    <w:p w:rsidR="00167DB4" w:rsidRPr="00C750E2" w:rsidRDefault="00167DB4" w:rsidP="00167DB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750E2">
        <w:rPr>
          <w:sz w:val="20"/>
          <w:szCs w:val="20"/>
        </w:rPr>
        <w:t>E</w:t>
      </w:r>
      <w:r w:rsidR="00814E8A" w:rsidRPr="00C750E2">
        <w:rPr>
          <w:sz w:val="20"/>
          <w:szCs w:val="20"/>
        </w:rPr>
        <w:t xml:space="preserve">xamen du patient, </w:t>
      </w:r>
    </w:p>
    <w:p w:rsidR="00167DB4" w:rsidRPr="00C750E2" w:rsidRDefault="00167DB4" w:rsidP="00167DB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750E2">
        <w:rPr>
          <w:sz w:val="20"/>
          <w:szCs w:val="20"/>
        </w:rPr>
        <w:t>C</w:t>
      </w:r>
      <w:r w:rsidR="00814E8A" w:rsidRPr="00C750E2">
        <w:rPr>
          <w:sz w:val="20"/>
          <w:szCs w:val="20"/>
        </w:rPr>
        <w:t>hoix de l'appareillage selon prescription médicale,</w:t>
      </w:r>
    </w:p>
    <w:p w:rsidR="00167DB4" w:rsidRPr="00C750E2" w:rsidRDefault="00167DB4" w:rsidP="00167DB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750E2">
        <w:rPr>
          <w:sz w:val="20"/>
          <w:szCs w:val="20"/>
        </w:rPr>
        <w:t>A</w:t>
      </w:r>
      <w:r w:rsidR="00814E8A" w:rsidRPr="00C750E2">
        <w:rPr>
          <w:sz w:val="20"/>
          <w:szCs w:val="20"/>
        </w:rPr>
        <w:t>pplication et adaptation de l'appareillage selon la personne et la pathologie</w:t>
      </w:r>
      <w:r w:rsidRPr="00C750E2">
        <w:rPr>
          <w:sz w:val="20"/>
          <w:szCs w:val="20"/>
        </w:rPr>
        <w:t xml:space="preserve"> : </w:t>
      </w:r>
      <w:r w:rsidRPr="00C750E2"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  <w:t xml:space="preserve">Prises </w:t>
      </w:r>
      <w:r w:rsidRPr="00C750E2">
        <w:rPr>
          <w:sz w:val="20"/>
          <w:szCs w:val="20"/>
        </w:rPr>
        <w:t>de mesure, empreintes, moulages d'une prothèse ou orthèse</w:t>
      </w:r>
    </w:p>
    <w:p w:rsidR="00C750E2" w:rsidRPr="00C21442" w:rsidRDefault="00854D9E" w:rsidP="00C21442">
      <w:pPr>
        <w:ind w:left="1410" w:firstLine="6"/>
        <w:rPr>
          <w:sz w:val="20"/>
          <w:szCs w:val="20"/>
        </w:rPr>
      </w:pPr>
      <w:r w:rsidRPr="00C750E2">
        <w:rPr>
          <w:sz w:val="20"/>
          <w:szCs w:val="20"/>
        </w:rPr>
        <w:t xml:space="preserve">Réalisation de tous types d’appareillage des cervicales au coccyx, membres supérieurs et inférieurs : minerves, corsets, semelles orthopédiques, attelles, ceintures lombaires sur </w:t>
      </w:r>
      <w:r w:rsidR="00FA4F1A" w:rsidRPr="00C750E2">
        <w:rPr>
          <w:sz w:val="20"/>
          <w:szCs w:val="20"/>
        </w:rPr>
        <w:t>mesures,</w:t>
      </w:r>
      <w:r w:rsidRPr="00C750E2">
        <w:rPr>
          <w:sz w:val="20"/>
          <w:szCs w:val="20"/>
        </w:rPr>
        <w:t xml:space="preserve"> etc.</w:t>
      </w:r>
      <w:r w:rsidR="00C750E2" w:rsidRPr="00C750E2">
        <w:rPr>
          <w:sz w:val="20"/>
          <w:szCs w:val="20"/>
        </w:rPr>
        <w:br/>
      </w:r>
      <w:r w:rsidRPr="00C750E2">
        <w:rPr>
          <w:sz w:val="20"/>
          <w:szCs w:val="20"/>
        </w:rPr>
        <w:t xml:space="preserve">Matériaux utilisés : polypropylène et </w:t>
      </w:r>
      <w:proofErr w:type="spellStart"/>
      <w:r w:rsidRPr="00C750E2">
        <w:rPr>
          <w:sz w:val="20"/>
          <w:szCs w:val="20"/>
        </w:rPr>
        <w:t>laminatio</w:t>
      </w:r>
      <w:r w:rsidR="00C750E2" w:rsidRPr="00C750E2">
        <w:rPr>
          <w:sz w:val="20"/>
          <w:szCs w:val="20"/>
        </w:rPr>
        <w:t>n</w:t>
      </w:r>
      <w:bookmarkStart w:id="0" w:name="_Hlk522192366"/>
      <w:proofErr w:type="spellEnd"/>
    </w:p>
    <w:p w:rsidR="00B5300F" w:rsidRPr="000A25D4" w:rsidRDefault="00791728" w:rsidP="00B5300F">
      <w:pPr>
        <w:pBdr>
          <w:bottom w:val="single" w:sz="4" w:space="1" w:color="auto"/>
        </w:pBdr>
        <w:rPr>
          <w:b/>
        </w:rPr>
      </w:pPr>
      <w:r>
        <w:rPr>
          <w:b/>
        </w:rPr>
        <w:t>FORMATION</w:t>
      </w:r>
    </w:p>
    <w:bookmarkEnd w:id="0"/>
    <w:p w:rsidR="00AC5E18" w:rsidRPr="00C750E2" w:rsidRDefault="00791728" w:rsidP="00AC5E18">
      <w:pPr>
        <w:ind w:left="708" w:hanging="708"/>
        <w:rPr>
          <w:sz w:val="20"/>
        </w:rPr>
      </w:pPr>
      <w:r w:rsidRPr="00C750E2">
        <w:rPr>
          <w:sz w:val="20"/>
        </w:rPr>
        <w:t>2000/2001</w:t>
      </w:r>
      <w:r w:rsidRPr="00C750E2">
        <w:rPr>
          <w:sz w:val="20"/>
        </w:rPr>
        <w:tab/>
        <w:t>Certificat Prothésiste Orthésiste – Société du Croissant Rouge (Iran)</w:t>
      </w:r>
    </w:p>
    <w:p w:rsidR="00C21442" w:rsidRDefault="00791728" w:rsidP="00AC5E18">
      <w:pPr>
        <w:ind w:left="1410" w:hanging="1410"/>
        <w:rPr>
          <w:sz w:val="20"/>
        </w:rPr>
      </w:pPr>
      <w:r w:rsidRPr="00C750E2">
        <w:rPr>
          <w:sz w:val="20"/>
        </w:rPr>
        <w:t>2008/2012</w:t>
      </w:r>
      <w:r w:rsidRPr="00C750E2">
        <w:rPr>
          <w:sz w:val="20"/>
        </w:rPr>
        <w:tab/>
      </w:r>
      <w:r w:rsidR="00AC5E18" w:rsidRPr="00C750E2">
        <w:rPr>
          <w:b/>
          <w:sz w:val="20"/>
        </w:rPr>
        <w:t>Diplôme Technicien orthésiste</w:t>
      </w:r>
      <w:r w:rsidR="00AC5E18" w:rsidRPr="00C750E2">
        <w:rPr>
          <w:sz w:val="20"/>
        </w:rPr>
        <w:t xml:space="preserve"> (</w:t>
      </w:r>
      <w:r w:rsidR="00B51D36" w:rsidRPr="00C750E2">
        <w:rPr>
          <w:sz w:val="20"/>
        </w:rPr>
        <w:t xml:space="preserve">Société du Croissant Rouge </w:t>
      </w:r>
      <w:r w:rsidR="00AC5E18" w:rsidRPr="00C750E2">
        <w:rPr>
          <w:sz w:val="20"/>
        </w:rPr>
        <w:t xml:space="preserve">Afghanistan) </w:t>
      </w:r>
    </w:p>
    <w:p w:rsidR="00B51D36" w:rsidRPr="00C750E2" w:rsidRDefault="00B51D36" w:rsidP="00AC5E18">
      <w:pPr>
        <w:ind w:left="1410" w:hanging="1410"/>
        <w:rPr>
          <w:sz w:val="20"/>
        </w:rPr>
      </w:pPr>
      <w:r w:rsidRPr="00C750E2">
        <w:rPr>
          <w:sz w:val="20"/>
        </w:rPr>
        <w:t>2010</w:t>
      </w:r>
      <w:r w:rsidRPr="00C750E2">
        <w:rPr>
          <w:sz w:val="20"/>
        </w:rPr>
        <w:tab/>
        <w:t>ISPO (</w:t>
      </w:r>
      <w:r w:rsidR="00A637E1">
        <w:rPr>
          <w:sz w:val="20"/>
        </w:rPr>
        <w:t>I</w:t>
      </w:r>
      <w:r w:rsidRPr="00C750E2">
        <w:rPr>
          <w:sz w:val="20"/>
        </w:rPr>
        <w:t xml:space="preserve">nternational </w:t>
      </w:r>
      <w:r w:rsidR="00A637E1">
        <w:rPr>
          <w:sz w:val="20"/>
        </w:rPr>
        <w:t>S</w:t>
      </w:r>
      <w:r w:rsidRPr="00C750E2">
        <w:rPr>
          <w:sz w:val="20"/>
        </w:rPr>
        <w:t xml:space="preserve">ociety for </w:t>
      </w:r>
      <w:proofErr w:type="spellStart"/>
      <w:r w:rsidR="00A637E1">
        <w:rPr>
          <w:sz w:val="20"/>
        </w:rPr>
        <w:t>P</w:t>
      </w:r>
      <w:r w:rsidRPr="00C750E2">
        <w:rPr>
          <w:sz w:val="20"/>
        </w:rPr>
        <w:t>rosthetics</w:t>
      </w:r>
      <w:proofErr w:type="spellEnd"/>
      <w:r w:rsidRPr="00C750E2">
        <w:rPr>
          <w:sz w:val="20"/>
        </w:rPr>
        <w:t xml:space="preserve"> and </w:t>
      </w:r>
      <w:proofErr w:type="spellStart"/>
      <w:r w:rsidR="00A637E1">
        <w:rPr>
          <w:sz w:val="20"/>
        </w:rPr>
        <w:t>O</w:t>
      </w:r>
      <w:r w:rsidRPr="00C750E2">
        <w:rPr>
          <w:sz w:val="20"/>
        </w:rPr>
        <w:t>rthotics</w:t>
      </w:r>
      <w:proofErr w:type="spellEnd"/>
      <w:r w:rsidRPr="00C750E2">
        <w:rPr>
          <w:sz w:val="20"/>
        </w:rPr>
        <w:t>) catégorie II – Technologue sur membres supérieurs en orthèse/prothèse et en orthèse vertébrale</w:t>
      </w:r>
    </w:p>
    <w:p w:rsidR="00541BB9" w:rsidRPr="00C750E2" w:rsidRDefault="00B51D36" w:rsidP="00541BB9">
      <w:pPr>
        <w:ind w:left="1410" w:hanging="1410"/>
        <w:rPr>
          <w:sz w:val="20"/>
        </w:rPr>
      </w:pPr>
      <w:r w:rsidRPr="00C750E2">
        <w:rPr>
          <w:sz w:val="20"/>
        </w:rPr>
        <w:t>2011</w:t>
      </w:r>
      <w:r w:rsidR="00541BB9" w:rsidRPr="00C750E2">
        <w:rPr>
          <w:sz w:val="20"/>
        </w:rPr>
        <w:tab/>
        <w:t xml:space="preserve">ISPO Catégorie II - Technologue sur membres inférieurs en prothèse </w:t>
      </w:r>
      <w:r w:rsidR="00CF3FBC" w:rsidRPr="00C750E2">
        <w:rPr>
          <w:sz w:val="20"/>
        </w:rPr>
        <w:t>et orthèse</w:t>
      </w:r>
    </w:p>
    <w:p w:rsidR="00541BB9" w:rsidRPr="00C750E2" w:rsidRDefault="00541BB9" w:rsidP="00541BB9">
      <w:pPr>
        <w:ind w:left="1410" w:hanging="1410"/>
        <w:rPr>
          <w:sz w:val="20"/>
        </w:rPr>
      </w:pPr>
      <w:r w:rsidRPr="00C750E2">
        <w:rPr>
          <w:sz w:val="20"/>
        </w:rPr>
        <w:lastRenderedPageBreak/>
        <w:t>2012</w:t>
      </w:r>
      <w:r w:rsidRPr="00C750E2">
        <w:rPr>
          <w:sz w:val="20"/>
        </w:rPr>
        <w:tab/>
        <w:t>ISPO Catégorie II – Technologue sur membres inférieurs en orthèse/prothèse et en orthèse vertébrale</w:t>
      </w:r>
    </w:p>
    <w:p w:rsidR="00C750E2" w:rsidRPr="00C21442" w:rsidRDefault="002653D1" w:rsidP="00C21442">
      <w:pPr>
        <w:ind w:left="1410" w:hanging="1410"/>
        <w:rPr>
          <w:sz w:val="20"/>
        </w:rPr>
      </w:pPr>
      <w:r w:rsidRPr="00C750E2">
        <w:rPr>
          <w:sz w:val="20"/>
        </w:rPr>
        <w:t>2012/2013</w:t>
      </w:r>
      <w:r w:rsidRPr="00C750E2">
        <w:rPr>
          <w:sz w:val="20"/>
        </w:rPr>
        <w:tab/>
        <w:t>Formations et certificats en Management, Confiance en soi, Egalité Hommes/Femmes, processus électoraux, Microsoft Office 2007</w:t>
      </w:r>
    </w:p>
    <w:p w:rsidR="00C750E2" w:rsidRDefault="00C750E2" w:rsidP="00C750E2">
      <w:pPr>
        <w:pBdr>
          <w:bottom w:val="single" w:sz="4" w:space="1" w:color="auto"/>
        </w:pBdr>
        <w:rPr>
          <w:b/>
        </w:rPr>
      </w:pPr>
      <w:r>
        <w:rPr>
          <w:b/>
        </w:rPr>
        <w:t>LANGUES</w:t>
      </w:r>
    </w:p>
    <w:p w:rsidR="00490425" w:rsidRPr="00C21442" w:rsidRDefault="00A637E1" w:rsidP="00C21442">
      <w:pPr>
        <w:rPr>
          <w:sz w:val="20"/>
          <w:szCs w:val="20"/>
        </w:rPr>
      </w:pPr>
      <w:r w:rsidRPr="00C750E2">
        <w:rPr>
          <w:b/>
          <w:sz w:val="20"/>
          <w:szCs w:val="20"/>
        </w:rPr>
        <w:t>Français :</w:t>
      </w:r>
      <w:r w:rsidRPr="00C750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Bon niveau – </w:t>
      </w:r>
      <w:r w:rsidR="00C21442">
        <w:rPr>
          <w:sz w:val="20"/>
          <w:szCs w:val="20"/>
        </w:rPr>
        <w:t>Niveau B1</w:t>
      </w:r>
      <w:r w:rsidR="00C21442">
        <w:rPr>
          <w:sz w:val="20"/>
          <w:szCs w:val="20"/>
        </w:rPr>
        <w:br/>
      </w:r>
      <w:r w:rsidR="00C750E2" w:rsidRPr="00C750E2">
        <w:rPr>
          <w:b/>
          <w:sz w:val="20"/>
          <w:szCs w:val="20"/>
        </w:rPr>
        <w:t>Dari</w:t>
      </w:r>
      <w:r w:rsidR="00C750E2" w:rsidRPr="00C750E2">
        <w:rPr>
          <w:sz w:val="20"/>
          <w:szCs w:val="20"/>
        </w:rPr>
        <w:t xml:space="preserve"> (langue maternelle</w:t>
      </w:r>
      <w:proofErr w:type="gramStart"/>
      <w:r w:rsidR="00C750E2" w:rsidRPr="00C750E2">
        <w:rPr>
          <w:sz w:val="20"/>
          <w:szCs w:val="20"/>
        </w:rPr>
        <w:t>)</w:t>
      </w:r>
      <w:proofErr w:type="gramEnd"/>
      <w:r w:rsidR="00C21442">
        <w:rPr>
          <w:sz w:val="20"/>
          <w:szCs w:val="20"/>
        </w:rPr>
        <w:br/>
      </w:r>
      <w:r w:rsidR="00C750E2" w:rsidRPr="00C750E2">
        <w:rPr>
          <w:b/>
          <w:sz w:val="20"/>
          <w:szCs w:val="20"/>
        </w:rPr>
        <w:t>Anglais </w:t>
      </w:r>
      <w:r w:rsidR="00C750E2" w:rsidRPr="00C750E2">
        <w:rPr>
          <w:sz w:val="20"/>
          <w:szCs w:val="20"/>
        </w:rPr>
        <w:t xml:space="preserve">: bon niveau </w:t>
      </w:r>
      <w:r>
        <w:rPr>
          <w:sz w:val="20"/>
          <w:szCs w:val="20"/>
        </w:rPr>
        <w:t xml:space="preserve">lu, </w:t>
      </w:r>
      <w:bookmarkStart w:id="1" w:name="_GoBack"/>
      <w:bookmarkEnd w:id="1"/>
      <w:r w:rsidR="00C750E2" w:rsidRPr="00C750E2">
        <w:rPr>
          <w:sz w:val="20"/>
          <w:szCs w:val="20"/>
        </w:rPr>
        <w:t>écrit et parlé</w:t>
      </w:r>
      <w:r w:rsidR="00C750E2" w:rsidRPr="00C750E2">
        <w:rPr>
          <w:sz w:val="20"/>
          <w:szCs w:val="20"/>
        </w:rPr>
        <w:br/>
      </w:r>
    </w:p>
    <w:p w:rsidR="00B51D36" w:rsidRPr="00490425" w:rsidRDefault="00490425" w:rsidP="00490425">
      <w:pPr>
        <w:pBdr>
          <w:bottom w:val="single" w:sz="4" w:space="1" w:color="auto"/>
        </w:pBdr>
        <w:ind w:left="1410" w:hanging="1410"/>
        <w:rPr>
          <w:b/>
        </w:rPr>
      </w:pPr>
      <w:r w:rsidRPr="00490425">
        <w:rPr>
          <w:b/>
        </w:rPr>
        <w:t>CENTRES D’INTERETS</w:t>
      </w:r>
    </w:p>
    <w:p w:rsidR="00490425" w:rsidRPr="00490425" w:rsidRDefault="00490425" w:rsidP="00AC5E18">
      <w:pPr>
        <w:ind w:left="1410" w:hanging="1410"/>
        <w:rPr>
          <w:sz w:val="20"/>
        </w:rPr>
      </w:pPr>
      <w:r w:rsidRPr="00490425">
        <w:rPr>
          <w:sz w:val="20"/>
        </w:rPr>
        <w:t>Etudier, lire, soutenir et aider les autres</w:t>
      </w:r>
    </w:p>
    <w:p w:rsidR="00C21442" w:rsidRDefault="00C21442" w:rsidP="00C21442">
      <w:pPr>
        <w:pBdr>
          <w:bottom w:val="single" w:sz="4" w:space="1" w:color="auto"/>
        </w:pBdr>
        <w:rPr>
          <w:b/>
        </w:rPr>
      </w:pPr>
    </w:p>
    <w:p w:rsidR="00C21442" w:rsidRPr="000A25D4" w:rsidRDefault="00C21442" w:rsidP="00C21442">
      <w:pPr>
        <w:pBdr>
          <w:bottom w:val="single" w:sz="4" w:space="1" w:color="auto"/>
        </w:pBdr>
        <w:rPr>
          <w:b/>
        </w:rPr>
      </w:pPr>
      <w:r w:rsidRPr="000A25D4">
        <w:rPr>
          <w:b/>
        </w:rPr>
        <w:t>INFORMATIONS PERSONNELLES</w:t>
      </w:r>
    </w:p>
    <w:p w:rsidR="00C21442" w:rsidRPr="00C750E2" w:rsidRDefault="00C21442" w:rsidP="00C21442">
      <w:pPr>
        <w:rPr>
          <w:sz w:val="20"/>
        </w:rPr>
      </w:pPr>
      <w:r w:rsidRPr="00C750E2">
        <w:rPr>
          <w:sz w:val="20"/>
        </w:rPr>
        <w:t>Nationalité afghane – Statut Réfugié (autorisation de travail)</w:t>
      </w:r>
      <w:r w:rsidRPr="00C750E2">
        <w:rPr>
          <w:sz w:val="20"/>
        </w:rPr>
        <w:br/>
      </w:r>
    </w:p>
    <w:p w:rsidR="00B51D36" w:rsidRPr="000A25D4" w:rsidRDefault="00B51D36" w:rsidP="00AC5E18">
      <w:pPr>
        <w:ind w:left="1410" w:hanging="1410"/>
      </w:pPr>
    </w:p>
    <w:sectPr w:rsidR="00B51D36" w:rsidRPr="000A25D4" w:rsidSect="00C214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C15C6"/>
    <w:multiLevelType w:val="hybridMultilevel"/>
    <w:tmpl w:val="0430050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5D4"/>
    <w:rsid w:val="0000316D"/>
    <w:rsid w:val="000055EC"/>
    <w:rsid w:val="00005B45"/>
    <w:rsid w:val="000105BA"/>
    <w:rsid w:val="00010F3A"/>
    <w:rsid w:val="00012536"/>
    <w:rsid w:val="000144B6"/>
    <w:rsid w:val="00021B8C"/>
    <w:rsid w:val="00024B9D"/>
    <w:rsid w:val="00025005"/>
    <w:rsid w:val="00025FDE"/>
    <w:rsid w:val="00034A35"/>
    <w:rsid w:val="000402BF"/>
    <w:rsid w:val="00040DAB"/>
    <w:rsid w:val="00042EEB"/>
    <w:rsid w:val="00043216"/>
    <w:rsid w:val="00044A3B"/>
    <w:rsid w:val="000452AB"/>
    <w:rsid w:val="00050128"/>
    <w:rsid w:val="00051604"/>
    <w:rsid w:val="00060C24"/>
    <w:rsid w:val="000661B9"/>
    <w:rsid w:val="000709BB"/>
    <w:rsid w:val="00074194"/>
    <w:rsid w:val="00074F51"/>
    <w:rsid w:val="00081E56"/>
    <w:rsid w:val="000825D9"/>
    <w:rsid w:val="000862B2"/>
    <w:rsid w:val="00095776"/>
    <w:rsid w:val="00097972"/>
    <w:rsid w:val="000A25D4"/>
    <w:rsid w:val="000A29F0"/>
    <w:rsid w:val="000A31D2"/>
    <w:rsid w:val="000B099D"/>
    <w:rsid w:val="000B2F03"/>
    <w:rsid w:val="000B33EF"/>
    <w:rsid w:val="000B35A1"/>
    <w:rsid w:val="000B58BB"/>
    <w:rsid w:val="000B736C"/>
    <w:rsid w:val="000B7574"/>
    <w:rsid w:val="000C2CE4"/>
    <w:rsid w:val="000C70DE"/>
    <w:rsid w:val="000C76DC"/>
    <w:rsid w:val="000D44E4"/>
    <w:rsid w:val="000D559B"/>
    <w:rsid w:val="000E1EB6"/>
    <w:rsid w:val="000E1F4E"/>
    <w:rsid w:val="000E4907"/>
    <w:rsid w:val="000E6D44"/>
    <w:rsid w:val="000F044C"/>
    <w:rsid w:val="000F342F"/>
    <w:rsid w:val="000F3FCC"/>
    <w:rsid w:val="00103A84"/>
    <w:rsid w:val="00110EF4"/>
    <w:rsid w:val="00114385"/>
    <w:rsid w:val="00120F7E"/>
    <w:rsid w:val="00121AE6"/>
    <w:rsid w:val="00121C73"/>
    <w:rsid w:val="00121D0C"/>
    <w:rsid w:val="00122FBD"/>
    <w:rsid w:val="001241C4"/>
    <w:rsid w:val="00124A21"/>
    <w:rsid w:val="00124A3B"/>
    <w:rsid w:val="00125550"/>
    <w:rsid w:val="00126959"/>
    <w:rsid w:val="0012728D"/>
    <w:rsid w:val="0012728F"/>
    <w:rsid w:val="00127507"/>
    <w:rsid w:val="00132899"/>
    <w:rsid w:val="00135862"/>
    <w:rsid w:val="001407AF"/>
    <w:rsid w:val="001470B7"/>
    <w:rsid w:val="0014740F"/>
    <w:rsid w:val="00151BDB"/>
    <w:rsid w:val="0015252A"/>
    <w:rsid w:val="00153BD4"/>
    <w:rsid w:val="00157489"/>
    <w:rsid w:val="00161FF7"/>
    <w:rsid w:val="00163F4F"/>
    <w:rsid w:val="001667F5"/>
    <w:rsid w:val="00167DB4"/>
    <w:rsid w:val="001727C6"/>
    <w:rsid w:val="001755AF"/>
    <w:rsid w:val="0017657A"/>
    <w:rsid w:val="00177630"/>
    <w:rsid w:val="00183FD6"/>
    <w:rsid w:val="001854C1"/>
    <w:rsid w:val="00185990"/>
    <w:rsid w:val="001928C7"/>
    <w:rsid w:val="00196430"/>
    <w:rsid w:val="001A5B76"/>
    <w:rsid w:val="001B21F0"/>
    <w:rsid w:val="001B4022"/>
    <w:rsid w:val="001B4307"/>
    <w:rsid w:val="001C37C9"/>
    <w:rsid w:val="001C7D94"/>
    <w:rsid w:val="001D4008"/>
    <w:rsid w:val="001E2A81"/>
    <w:rsid w:val="001E3B1F"/>
    <w:rsid w:val="001F0B88"/>
    <w:rsid w:val="001F6739"/>
    <w:rsid w:val="001F7A7E"/>
    <w:rsid w:val="00202675"/>
    <w:rsid w:val="002101AC"/>
    <w:rsid w:val="00210E0D"/>
    <w:rsid w:val="00212894"/>
    <w:rsid w:val="0021715D"/>
    <w:rsid w:val="002172B7"/>
    <w:rsid w:val="00222918"/>
    <w:rsid w:val="002238F6"/>
    <w:rsid w:val="0022559B"/>
    <w:rsid w:val="00235418"/>
    <w:rsid w:val="002354C4"/>
    <w:rsid w:val="00236900"/>
    <w:rsid w:val="0023774E"/>
    <w:rsid w:val="00240564"/>
    <w:rsid w:val="00243417"/>
    <w:rsid w:val="002453A1"/>
    <w:rsid w:val="0025540F"/>
    <w:rsid w:val="0025745C"/>
    <w:rsid w:val="00262139"/>
    <w:rsid w:val="002653D1"/>
    <w:rsid w:val="0027115F"/>
    <w:rsid w:val="002762B2"/>
    <w:rsid w:val="002814A1"/>
    <w:rsid w:val="00284EC3"/>
    <w:rsid w:val="00285210"/>
    <w:rsid w:val="00290409"/>
    <w:rsid w:val="0029217B"/>
    <w:rsid w:val="00292E3D"/>
    <w:rsid w:val="00296CE3"/>
    <w:rsid w:val="002A1C43"/>
    <w:rsid w:val="002A28A3"/>
    <w:rsid w:val="002A3DE0"/>
    <w:rsid w:val="002A6414"/>
    <w:rsid w:val="002A652A"/>
    <w:rsid w:val="002A6DE6"/>
    <w:rsid w:val="002B05DD"/>
    <w:rsid w:val="002B0DE7"/>
    <w:rsid w:val="002B27C9"/>
    <w:rsid w:val="002B4F25"/>
    <w:rsid w:val="002C4A5D"/>
    <w:rsid w:val="002C5B5D"/>
    <w:rsid w:val="002C7C50"/>
    <w:rsid w:val="002D0714"/>
    <w:rsid w:val="002D0A96"/>
    <w:rsid w:val="002D633F"/>
    <w:rsid w:val="002E6EFD"/>
    <w:rsid w:val="002F1CFD"/>
    <w:rsid w:val="002F31BE"/>
    <w:rsid w:val="002F457E"/>
    <w:rsid w:val="002F6A97"/>
    <w:rsid w:val="00304C62"/>
    <w:rsid w:val="003051EC"/>
    <w:rsid w:val="003061C4"/>
    <w:rsid w:val="00311DA8"/>
    <w:rsid w:val="003130EC"/>
    <w:rsid w:val="00313857"/>
    <w:rsid w:val="00313E27"/>
    <w:rsid w:val="00317542"/>
    <w:rsid w:val="0032400F"/>
    <w:rsid w:val="0032705C"/>
    <w:rsid w:val="0033087C"/>
    <w:rsid w:val="0033479C"/>
    <w:rsid w:val="0033729F"/>
    <w:rsid w:val="00342651"/>
    <w:rsid w:val="003459E0"/>
    <w:rsid w:val="003539D5"/>
    <w:rsid w:val="0035775F"/>
    <w:rsid w:val="00365A84"/>
    <w:rsid w:val="0037059B"/>
    <w:rsid w:val="003708F2"/>
    <w:rsid w:val="00371ADC"/>
    <w:rsid w:val="00372BD4"/>
    <w:rsid w:val="00372F9E"/>
    <w:rsid w:val="0037631F"/>
    <w:rsid w:val="003770DA"/>
    <w:rsid w:val="00377C38"/>
    <w:rsid w:val="003821E6"/>
    <w:rsid w:val="00382805"/>
    <w:rsid w:val="00387993"/>
    <w:rsid w:val="00390612"/>
    <w:rsid w:val="00395D04"/>
    <w:rsid w:val="003A0D91"/>
    <w:rsid w:val="003A3AEB"/>
    <w:rsid w:val="003A43B5"/>
    <w:rsid w:val="003A471D"/>
    <w:rsid w:val="003A5ED3"/>
    <w:rsid w:val="003A7BD7"/>
    <w:rsid w:val="003A7FC5"/>
    <w:rsid w:val="003B09CB"/>
    <w:rsid w:val="003B14C1"/>
    <w:rsid w:val="003B302D"/>
    <w:rsid w:val="003B58FF"/>
    <w:rsid w:val="003C1D69"/>
    <w:rsid w:val="003C4B80"/>
    <w:rsid w:val="003C4C8D"/>
    <w:rsid w:val="003C4D93"/>
    <w:rsid w:val="003D000E"/>
    <w:rsid w:val="003D0A47"/>
    <w:rsid w:val="003D1D9A"/>
    <w:rsid w:val="003D2D25"/>
    <w:rsid w:val="003E0C58"/>
    <w:rsid w:val="003E3A32"/>
    <w:rsid w:val="003E686C"/>
    <w:rsid w:val="003E699C"/>
    <w:rsid w:val="003F07D2"/>
    <w:rsid w:val="003F35F6"/>
    <w:rsid w:val="003F4752"/>
    <w:rsid w:val="00401D88"/>
    <w:rsid w:val="00404547"/>
    <w:rsid w:val="004065BF"/>
    <w:rsid w:val="00412BD1"/>
    <w:rsid w:val="00415196"/>
    <w:rsid w:val="004205CD"/>
    <w:rsid w:val="004207E5"/>
    <w:rsid w:val="00421B4B"/>
    <w:rsid w:val="004228AA"/>
    <w:rsid w:val="00422BB2"/>
    <w:rsid w:val="00426747"/>
    <w:rsid w:val="00431B3E"/>
    <w:rsid w:val="00436E25"/>
    <w:rsid w:val="0044014F"/>
    <w:rsid w:val="00442ECE"/>
    <w:rsid w:val="00446D38"/>
    <w:rsid w:val="00446E72"/>
    <w:rsid w:val="00450D93"/>
    <w:rsid w:val="004568D7"/>
    <w:rsid w:val="0046706E"/>
    <w:rsid w:val="00467A5F"/>
    <w:rsid w:val="00472F1E"/>
    <w:rsid w:val="004732CC"/>
    <w:rsid w:val="00474347"/>
    <w:rsid w:val="00474D96"/>
    <w:rsid w:val="0048312A"/>
    <w:rsid w:val="00484BA3"/>
    <w:rsid w:val="00485CE6"/>
    <w:rsid w:val="00490425"/>
    <w:rsid w:val="004915B5"/>
    <w:rsid w:val="00492884"/>
    <w:rsid w:val="00493A4D"/>
    <w:rsid w:val="004A1244"/>
    <w:rsid w:val="004A2C91"/>
    <w:rsid w:val="004A3D6B"/>
    <w:rsid w:val="004A74E2"/>
    <w:rsid w:val="004B1C6B"/>
    <w:rsid w:val="004B1F59"/>
    <w:rsid w:val="004C10E4"/>
    <w:rsid w:val="004C4F8C"/>
    <w:rsid w:val="004D53B2"/>
    <w:rsid w:val="004D5DB1"/>
    <w:rsid w:val="004E0834"/>
    <w:rsid w:val="004E1283"/>
    <w:rsid w:val="004E35D4"/>
    <w:rsid w:val="004E48C0"/>
    <w:rsid w:val="004E6CE7"/>
    <w:rsid w:val="004F089F"/>
    <w:rsid w:val="004F23B5"/>
    <w:rsid w:val="004F3098"/>
    <w:rsid w:val="004F3FCF"/>
    <w:rsid w:val="004F7BF4"/>
    <w:rsid w:val="00501B0A"/>
    <w:rsid w:val="00502C80"/>
    <w:rsid w:val="00506367"/>
    <w:rsid w:val="00507C4C"/>
    <w:rsid w:val="00516094"/>
    <w:rsid w:val="00516834"/>
    <w:rsid w:val="00521BCA"/>
    <w:rsid w:val="0052587A"/>
    <w:rsid w:val="00530EC6"/>
    <w:rsid w:val="00540BD7"/>
    <w:rsid w:val="00541BB9"/>
    <w:rsid w:val="00541C8F"/>
    <w:rsid w:val="005443EF"/>
    <w:rsid w:val="005514F0"/>
    <w:rsid w:val="00551B2B"/>
    <w:rsid w:val="00555693"/>
    <w:rsid w:val="00555B9E"/>
    <w:rsid w:val="005579D8"/>
    <w:rsid w:val="00562E9D"/>
    <w:rsid w:val="00564BCE"/>
    <w:rsid w:val="005743CE"/>
    <w:rsid w:val="00575753"/>
    <w:rsid w:val="00582458"/>
    <w:rsid w:val="005853CC"/>
    <w:rsid w:val="0058671D"/>
    <w:rsid w:val="00593023"/>
    <w:rsid w:val="00595B0C"/>
    <w:rsid w:val="005960A9"/>
    <w:rsid w:val="00597D3F"/>
    <w:rsid w:val="005A42AB"/>
    <w:rsid w:val="005A56A7"/>
    <w:rsid w:val="005A6AF2"/>
    <w:rsid w:val="005A72C9"/>
    <w:rsid w:val="005A7ACB"/>
    <w:rsid w:val="005B2B08"/>
    <w:rsid w:val="005C346B"/>
    <w:rsid w:val="005C4E00"/>
    <w:rsid w:val="005C53E9"/>
    <w:rsid w:val="005C680D"/>
    <w:rsid w:val="005D0D81"/>
    <w:rsid w:val="005D2319"/>
    <w:rsid w:val="005E23A2"/>
    <w:rsid w:val="005F1492"/>
    <w:rsid w:val="005F2AC8"/>
    <w:rsid w:val="005F3CDA"/>
    <w:rsid w:val="005F42B9"/>
    <w:rsid w:val="005F665C"/>
    <w:rsid w:val="00600A6D"/>
    <w:rsid w:val="00600B7D"/>
    <w:rsid w:val="00601B4F"/>
    <w:rsid w:val="00611021"/>
    <w:rsid w:val="006121BD"/>
    <w:rsid w:val="006124BA"/>
    <w:rsid w:val="00613549"/>
    <w:rsid w:val="00621F33"/>
    <w:rsid w:val="006228F6"/>
    <w:rsid w:val="00623DFC"/>
    <w:rsid w:val="006255DE"/>
    <w:rsid w:val="00626DF9"/>
    <w:rsid w:val="00627970"/>
    <w:rsid w:val="00637F38"/>
    <w:rsid w:val="0064076D"/>
    <w:rsid w:val="00642BE5"/>
    <w:rsid w:val="00642ED9"/>
    <w:rsid w:val="00644C0D"/>
    <w:rsid w:val="00645526"/>
    <w:rsid w:val="00646FE4"/>
    <w:rsid w:val="006522F3"/>
    <w:rsid w:val="00656EAE"/>
    <w:rsid w:val="006572D0"/>
    <w:rsid w:val="00661EF0"/>
    <w:rsid w:val="006648D8"/>
    <w:rsid w:val="00670733"/>
    <w:rsid w:val="00670A3C"/>
    <w:rsid w:val="00676B42"/>
    <w:rsid w:val="00682BF4"/>
    <w:rsid w:val="00683318"/>
    <w:rsid w:val="006905C2"/>
    <w:rsid w:val="00692718"/>
    <w:rsid w:val="006941AE"/>
    <w:rsid w:val="00694B5B"/>
    <w:rsid w:val="0069782D"/>
    <w:rsid w:val="00697856"/>
    <w:rsid w:val="006A13EF"/>
    <w:rsid w:val="006A1C0F"/>
    <w:rsid w:val="006A6D48"/>
    <w:rsid w:val="006A71FD"/>
    <w:rsid w:val="006A7327"/>
    <w:rsid w:val="006A7686"/>
    <w:rsid w:val="006B1474"/>
    <w:rsid w:val="006B1A8D"/>
    <w:rsid w:val="006B1D12"/>
    <w:rsid w:val="006B2148"/>
    <w:rsid w:val="006B2ED8"/>
    <w:rsid w:val="006B70B6"/>
    <w:rsid w:val="006C200B"/>
    <w:rsid w:val="006C5898"/>
    <w:rsid w:val="006C65FE"/>
    <w:rsid w:val="006D3A5F"/>
    <w:rsid w:val="006D5010"/>
    <w:rsid w:val="006D5366"/>
    <w:rsid w:val="006E2118"/>
    <w:rsid w:val="006E269E"/>
    <w:rsid w:val="006E2847"/>
    <w:rsid w:val="006E4B65"/>
    <w:rsid w:val="006E6FE7"/>
    <w:rsid w:val="006E7742"/>
    <w:rsid w:val="006F0155"/>
    <w:rsid w:val="006F199B"/>
    <w:rsid w:val="006F27E8"/>
    <w:rsid w:val="006F36E1"/>
    <w:rsid w:val="00700864"/>
    <w:rsid w:val="00702858"/>
    <w:rsid w:val="0070422D"/>
    <w:rsid w:val="00710214"/>
    <w:rsid w:val="00710EAC"/>
    <w:rsid w:val="00713A5D"/>
    <w:rsid w:val="0071439E"/>
    <w:rsid w:val="0071471A"/>
    <w:rsid w:val="00715700"/>
    <w:rsid w:val="007179BC"/>
    <w:rsid w:val="00721E8C"/>
    <w:rsid w:val="007225A8"/>
    <w:rsid w:val="007233CF"/>
    <w:rsid w:val="00723768"/>
    <w:rsid w:val="00724C50"/>
    <w:rsid w:val="0073010D"/>
    <w:rsid w:val="007303DF"/>
    <w:rsid w:val="0073199B"/>
    <w:rsid w:val="007345E3"/>
    <w:rsid w:val="0073468B"/>
    <w:rsid w:val="00735BA6"/>
    <w:rsid w:val="00740492"/>
    <w:rsid w:val="00741344"/>
    <w:rsid w:val="00743B67"/>
    <w:rsid w:val="00747719"/>
    <w:rsid w:val="00750913"/>
    <w:rsid w:val="007509B8"/>
    <w:rsid w:val="00754B35"/>
    <w:rsid w:val="007557F3"/>
    <w:rsid w:val="00756A3D"/>
    <w:rsid w:val="007617B9"/>
    <w:rsid w:val="007671D3"/>
    <w:rsid w:val="007674A4"/>
    <w:rsid w:val="00770A0B"/>
    <w:rsid w:val="00770D88"/>
    <w:rsid w:val="007718F5"/>
    <w:rsid w:val="00771BC3"/>
    <w:rsid w:val="0077482F"/>
    <w:rsid w:val="00774837"/>
    <w:rsid w:val="007772B6"/>
    <w:rsid w:val="00781A9E"/>
    <w:rsid w:val="00781E9E"/>
    <w:rsid w:val="00786825"/>
    <w:rsid w:val="00791728"/>
    <w:rsid w:val="00792AEA"/>
    <w:rsid w:val="00796B04"/>
    <w:rsid w:val="00797A09"/>
    <w:rsid w:val="007A0679"/>
    <w:rsid w:val="007A11A3"/>
    <w:rsid w:val="007A615F"/>
    <w:rsid w:val="007A6450"/>
    <w:rsid w:val="007A652D"/>
    <w:rsid w:val="007A696C"/>
    <w:rsid w:val="007A733F"/>
    <w:rsid w:val="007B4559"/>
    <w:rsid w:val="007C1264"/>
    <w:rsid w:val="007C3AF2"/>
    <w:rsid w:val="007C3CFF"/>
    <w:rsid w:val="007C5C3A"/>
    <w:rsid w:val="007C6130"/>
    <w:rsid w:val="007C63E7"/>
    <w:rsid w:val="007D3549"/>
    <w:rsid w:val="007D4893"/>
    <w:rsid w:val="007D6D65"/>
    <w:rsid w:val="007E20D3"/>
    <w:rsid w:val="007E495F"/>
    <w:rsid w:val="007F49D2"/>
    <w:rsid w:val="007F5A32"/>
    <w:rsid w:val="00800058"/>
    <w:rsid w:val="00802430"/>
    <w:rsid w:val="00802889"/>
    <w:rsid w:val="00810FBC"/>
    <w:rsid w:val="00811A31"/>
    <w:rsid w:val="00813B03"/>
    <w:rsid w:val="00813B43"/>
    <w:rsid w:val="00814A21"/>
    <w:rsid w:val="00814E8A"/>
    <w:rsid w:val="00821788"/>
    <w:rsid w:val="00823054"/>
    <w:rsid w:val="0082387B"/>
    <w:rsid w:val="008328BA"/>
    <w:rsid w:val="00833091"/>
    <w:rsid w:val="00834728"/>
    <w:rsid w:val="00835F09"/>
    <w:rsid w:val="00837E0F"/>
    <w:rsid w:val="00840714"/>
    <w:rsid w:val="00842A70"/>
    <w:rsid w:val="00843D36"/>
    <w:rsid w:val="00845984"/>
    <w:rsid w:val="00851A52"/>
    <w:rsid w:val="008538FA"/>
    <w:rsid w:val="00854D9E"/>
    <w:rsid w:val="0085750C"/>
    <w:rsid w:val="008615FD"/>
    <w:rsid w:val="00885223"/>
    <w:rsid w:val="00887860"/>
    <w:rsid w:val="00887CA6"/>
    <w:rsid w:val="008934D7"/>
    <w:rsid w:val="008969C2"/>
    <w:rsid w:val="00897196"/>
    <w:rsid w:val="00897AB6"/>
    <w:rsid w:val="008A1999"/>
    <w:rsid w:val="008A2A2C"/>
    <w:rsid w:val="008A49B7"/>
    <w:rsid w:val="008A7D71"/>
    <w:rsid w:val="008B6598"/>
    <w:rsid w:val="008C2710"/>
    <w:rsid w:val="008C359C"/>
    <w:rsid w:val="008D5F8F"/>
    <w:rsid w:val="008E001F"/>
    <w:rsid w:val="008E1DEE"/>
    <w:rsid w:val="008E655B"/>
    <w:rsid w:val="008F1B01"/>
    <w:rsid w:val="008F507B"/>
    <w:rsid w:val="008F50C6"/>
    <w:rsid w:val="008F5B62"/>
    <w:rsid w:val="008F5E32"/>
    <w:rsid w:val="00902ABE"/>
    <w:rsid w:val="00910202"/>
    <w:rsid w:val="0091083E"/>
    <w:rsid w:val="009113C3"/>
    <w:rsid w:val="00911D4D"/>
    <w:rsid w:val="00916BA6"/>
    <w:rsid w:val="009207F0"/>
    <w:rsid w:val="00925DB4"/>
    <w:rsid w:val="00932EA7"/>
    <w:rsid w:val="00936780"/>
    <w:rsid w:val="00937EDC"/>
    <w:rsid w:val="009454B3"/>
    <w:rsid w:val="00946AB6"/>
    <w:rsid w:val="0095025F"/>
    <w:rsid w:val="0095304B"/>
    <w:rsid w:val="00955782"/>
    <w:rsid w:val="00960FE4"/>
    <w:rsid w:val="0096669B"/>
    <w:rsid w:val="00971358"/>
    <w:rsid w:val="0097351D"/>
    <w:rsid w:val="00977362"/>
    <w:rsid w:val="0098225F"/>
    <w:rsid w:val="009834F3"/>
    <w:rsid w:val="00987E0C"/>
    <w:rsid w:val="00995052"/>
    <w:rsid w:val="00995E14"/>
    <w:rsid w:val="009A2346"/>
    <w:rsid w:val="009A4630"/>
    <w:rsid w:val="009B4C5C"/>
    <w:rsid w:val="009B5708"/>
    <w:rsid w:val="009B6270"/>
    <w:rsid w:val="009B7F82"/>
    <w:rsid w:val="009C524B"/>
    <w:rsid w:val="009C67F0"/>
    <w:rsid w:val="009C7F17"/>
    <w:rsid w:val="009D03A7"/>
    <w:rsid w:val="009D03C2"/>
    <w:rsid w:val="009D0791"/>
    <w:rsid w:val="009D6AAD"/>
    <w:rsid w:val="009D6CAC"/>
    <w:rsid w:val="009E2717"/>
    <w:rsid w:val="009E59B5"/>
    <w:rsid w:val="009E7061"/>
    <w:rsid w:val="009E7C7C"/>
    <w:rsid w:val="009F784F"/>
    <w:rsid w:val="009F7A9C"/>
    <w:rsid w:val="009F7C26"/>
    <w:rsid w:val="00A0258A"/>
    <w:rsid w:val="00A0561D"/>
    <w:rsid w:val="00A05EEF"/>
    <w:rsid w:val="00A06F96"/>
    <w:rsid w:val="00A07B65"/>
    <w:rsid w:val="00A1098A"/>
    <w:rsid w:val="00A12121"/>
    <w:rsid w:val="00A1639E"/>
    <w:rsid w:val="00A201CE"/>
    <w:rsid w:val="00A203D8"/>
    <w:rsid w:val="00A34210"/>
    <w:rsid w:val="00A34E5A"/>
    <w:rsid w:val="00A34F87"/>
    <w:rsid w:val="00A421AA"/>
    <w:rsid w:val="00A5074F"/>
    <w:rsid w:val="00A55A7F"/>
    <w:rsid w:val="00A637E1"/>
    <w:rsid w:val="00A64035"/>
    <w:rsid w:val="00A64FC5"/>
    <w:rsid w:val="00A71043"/>
    <w:rsid w:val="00A716F5"/>
    <w:rsid w:val="00A71BA7"/>
    <w:rsid w:val="00A71ED7"/>
    <w:rsid w:val="00A74DEB"/>
    <w:rsid w:val="00A773D0"/>
    <w:rsid w:val="00A814BE"/>
    <w:rsid w:val="00A87E49"/>
    <w:rsid w:val="00A95D08"/>
    <w:rsid w:val="00A97475"/>
    <w:rsid w:val="00AA1568"/>
    <w:rsid w:val="00AB3FF1"/>
    <w:rsid w:val="00AB6B80"/>
    <w:rsid w:val="00AB6ECC"/>
    <w:rsid w:val="00AB7820"/>
    <w:rsid w:val="00AB7DBC"/>
    <w:rsid w:val="00AC51DE"/>
    <w:rsid w:val="00AC5E18"/>
    <w:rsid w:val="00AD2B3F"/>
    <w:rsid w:val="00AD489F"/>
    <w:rsid w:val="00AE7489"/>
    <w:rsid w:val="00AF3181"/>
    <w:rsid w:val="00AF7A43"/>
    <w:rsid w:val="00B1517E"/>
    <w:rsid w:val="00B166E8"/>
    <w:rsid w:val="00B174EC"/>
    <w:rsid w:val="00B20336"/>
    <w:rsid w:val="00B204EA"/>
    <w:rsid w:val="00B213AD"/>
    <w:rsid w:val="00B226A1"/>
    <w:rsid w:val="00B22BD9"/>
    <w:rsid w:val="00B23EFE"/>
    <w:rsid w:val="00B27353"/>
    <w:rsid w:val="00B4681B"/>
    <w:rsid w:val="00B47874"/>
    <w:rsid w:val="00B51D36"/>
    <w:rsid w:val="00B5247D"/>
    <w:rsid w:val="00B52EE0"/>
    <w:rsid w:val="00B5300F"/>
    <w:rsid w:val="00B549B0"/>
    <w:rsid w:val="00B552B3"/>
    <w:rsid w:val="00B57651"/>
    <w:rsid w:val="00B579A3"/>
    <w:rsid w:val="00B60DB4"/>
    <w:rsid w:val="00B65A86"/>
    <w:rsid w:val="00B65F63"/>
    <w:rsid w:val="00B70A22"/>
    <w:rsid w:val="00B83260"/>
    <w:rsid w:val="00B84D3D"/>
    <w:rsid w:val="00B95804"/>
    <w:rsid w:val="00B97C2F"/>
    <w:rsid w:val="00BA11D5"/>
    <w:rsid w:val="00BA7115"/>
    <w:rsid w:val="00BB20B3"/>
    <w:rsid w:val="00BB2B7D"/>
    <w:rsid w:val="00BB4830"/>
    <w:rsid w:val="00BB58D0"/>
    <w:rsid w:val="00BC46FE"/>
    <w:rsid w:val="00BC471D"/>
    <w:rsid w:val="00BC7FB2"/>
    <w:rsid w:val="00BD1A50"/>
    <w:rsid w:val="00BD3D3B"/>
    <w:rsid w:val="00BD434A"/>
    <w:rsid w:val="00BD453D"/>
    <w:rsid w:val="00BF0576"/>
    <w:rsid w:val="00BF0A6F"/>
    <w:rsid w:val="00BF3B16"/>
    <w:rsid w:val="00BF4C84"/>
    <w:rsid w:val="00BF6DCF"/>
    <w:rsid w:val="00BF6E9E"/>
    <w:rsid w:val="00BF714F"/>
    <w:rsid w:val="00BF752E"/>
    <w:rsid w:val="00BF7B95"/>
    <w:rsid w:val="00BF7EFD"/>
    <w:rsid w:val="00C0004C"/>
    <w:rsid w:val="00C0035F"/>
    <w:rsid w:val="00C11DD1"/>
    <w:rsid w:val="00C212EC"/>
    <w:rsid w:val="00C21442"/>
    <w:rsid w:val="00C2189B"/>
    <w:rsid w:val="00C2193B"/>
    <w:rsid w:val="00C224AD"/>
    <w:rsid w:val="00C24A9E"/>
    <w:rsid w:val="00C26141"/>
    <w:rsid w:val="00C26EEA"/>
    <w:rsid w:val="00C26F44"/>
    <w:rsid w:val="00C30DC4"/>
    <w:rsid w:val="00C333E6"/>
    <w:rsid w:val="00C33759"/>
    <w:rsid w:val="00C3534F"/>
    <w:rsid w:val="00C370A9"/>
    <w:rsid w:val="00C40197"/>
    <w:rsid w:val="00C42875"/>
    <w:rsid w:val="00C45AF1"/>
    <w:rsid w:val="00C46C8B"/>
    <w:rsid w:val="00C50506"/>
    <w:rsid w:val="00C51705"/>
    <w:rsid w:val="00C556ED"/>
    <w:rsid w:val="00C6198E"/>
    <w:rsid w:val="00C63155"/>
    <w:rsid w:val="00C63660"/>
    <w:rsid w:val="00C640CC"/>
    <w:rsid w:val="00C65A87"/>
    <w:rsid w:val="00C70C89"/>
    <w:rsid w:val="00C72A9E"/>
    <w:rsid w:val="00C73395"/>
    <w:rsid w:val="00C750E2"/>
    <w:rsid w:val="00C767F3"/>
    <w:rsid w:val="00C77AF8"/>
    <w:rsid w:val="00C77C9E"/>
    <w:rsid w:val="00C80F1D"/>
    <w:rsid w:val="00C824B4"/>
    <w:rsid w:val="00C9139E"/>
    <w:rsid w:val="00CA073B"/>
    <w:rsid w:val="00CA0AB7"/>
    <w:rsid w:val="00CA0B11"/>
    <w:rsid w:val="00CA2236"/>
    <w:rsid w:val="00CA22C1"/>
    <w:rsid w:val="00CA2A20"/>
    <w:rsid w:val="00CA778E"/>
    <w:rsid w:val="00CA7DFE"/>
    <w:rsid w:val="00CB0013"/>
    <w:rsid w:val="00CB27F7"/>
    <w:rsid w:val="00CB6940"/>
    <w:rsid w:val="00CB7352"/>
    <w:rsid w:val="00CC19F8"/>
    <w:rsid w:val="00CC27A7"/>
    <w:rsid w:val="00CC56C7"/>
    <w:rsid w:val="00CD2457"/>
    <w:rsid w:val="00CD2EAB"/>
    <w:rsid w:val="00CD44F8"/>
    <w:rsid w:val="00CD7353"/>
    <w:rsid w:val="00CE3537"/>
    <w:rsid w:val="00CE4CB9"/>
    <w:rsid w:val="00CE6279"/>
    <w:rsid w:val="00CF3FBC"/>
    <w:rsid w:val="00CF5F24"/>
    <w:rsid w:val="00CF7A4A"/>
    <w:rsid w:val="00D00353"/>
    <w:rsid w:val="00D03919"/>
    <w:rsid w:val="00D106E1"/>
    <w:rsid w:val="00D10AFF"/>
    <w:rsid w:val="00D117EA"/>
    <w:rsid w:val="00D1348D"/>
    <w:rsid w:val="00D13F6D"/>
    <w:rsid w:val="00D141EC"/>
    <w:rsid w:val="00D171AC"/>
    <w:rsid w:val="00D176B8"/>
    <w:rsid w:val="00D2091D"/>
    <w:rsid w:val="00D211B6"/>
    <w:rsid w:val="00D22059"/>
    <w:rsid w:val="00D23225"/>
    <w:rsid w:val="00D26217"/>
    <w:rsid w:val="00D26C4E"/>
    <w:rsid w:val="00D30F0A"/>
    <w:rsid w:val="00D41846"/>
    <w:rsid w:val="00D451F1"/>
    <w:rsid w:val="00D462C0"/>
    <w:rsid w:val="00D4647F"/>
    <w:rsid w:val="00D4650D"/>
    <w:rsid w:val="00D50651"/>
    <w:rsid w:val="00D5142B"/>
    <w:rsid w:val="00D51E3C"/>
    <w:rsid w:val="00D551D6"/>
    <w:rsid w:val="00D57BF4"/>
    <w:rsid w:val="00D6187F"/>
    <w:rsid w:val="00D625B8"/>
    <w:rsid w:val="00D66A5D"/>
    <w:rsid w:val="00D709DE"/>
    <w:rsid w:val="00D72841"/>
    <w:rsid w:val="00D840D6"/>
    <w:rsid w:val="00D84D5F"/>
    <w:rsid w:val="00D852F8"/>
    <w:rsid w:val="00D944F6"/>
    <w:rsid w:val="00D94DDD"/>
    <w:rsid w:val="00D972A3"/>
    <w:rsid w:val="00DA37E5"/>
    <w:rsid w:val="00DA6166"/>
    <w:rsid w:val="00DB631D"/>
    <w:rsid w:val="00DB6B74"/>
    <w:rsid w:val="00DB6BAC"/>
    <w:rsid w:val="00DB7AC1"/>
    <w:rsid w:val="00DC73F9"/>
    <w:rsid w:val="00DC7E77"/>
    <w:rsid w:val="00DD1773"/>
    <w:rsid w:val="00DD68B7"/>
    <w:rsid w:val="00DD735D"/>
    <w:rsid w:val="00DE08D1"/>
    <w:rsid w:val="00DE1526"/>
    <w:rsid w:val="00DE182F"/>
    <w:rsid w:val="00DE4031"/>
    <w:rsid w:val="00DE48FA"/>
    <w:rsid w:val="00DE4C91"/>
    <w:rsid w:val="00DE61A5"/>
    <w:rsid w:val="00DE6FCA"/>
    <w:rsid w:val="00DE71BD"/>
    <w:rsid w:val="00DF2B61"/>
    <w:rsid w:val="00DF5109"/>
    <w:rsid w:val="00E005C2"/>
    <w:rsid w:val="00E01479"/>
    <w:rsid w:val="00E01524"/>
    <w:rsid w:val="00E01C24"/>
    <w:rsid w:val="00E042C8"/>
    <w:rsid w:val="00E073B8"/>
    <w:rsid w:val="00E07B13"/>
    <w:rsid w:val="00E124A2"/>
    <w:rsid w:val="00E12E6B"/>
    <w:rsid w:val="00E1397D"/>
    <w:rsid w:val="00E167C2"/>
    <w:rsid w:val="00E22E9F"/>
    <w:rsid w:val="00E2692F"/>
    <w:rsid w:val="00E278B1"/>
    <w:rsid w:val="00E30D25"/>
    <w:rsid w:val="00E36727"/>
    <w:rsid w:val="00E37389"/>
    <w:rsid w:val="00E40EC9"/>
    <w:rsid w:val="00E44711"/>
    <w:rsid w:val="00E45476"/>
    <w:rsid w:val="00E479CB"/>
    <w:rsid w:val="00E479CE"/>
    <w:rsid w:val="00E543DF"/>
    <w:rsid w:val="00E551A4"/>
    <w:rsid w:val="00E60667"/>
    <w:rsid w:val="00E60868"/>
    <w:rsid w:val="00E64431"/>
    <w:rsid w:val="00E66E59"/>
    <w:rsid w:val="00E67F4E"/>
    <w:rsid w:val="00E739EB"/>
    <w:rsid w:val="00E832CB"/>
    <w:rsid w:val="00E84E1A"/>
    <w:rsid w:val="00E917FB"/>
    <w:rsid w:val="00E91F3E"/>
    <w:rsid w:val="00E9759A"/>
    <w:rsid w:val="00EA0442"/>
    <w:rsid w:val="00EA14DA"/>
    <w:rsid w:val="00EA3115"/>
    <w:rsid w:val="00EA474E"/>
    <w:rsid w:val="00EA6375"/>
    <w:rsid w:val="00EB5307"/>
    <w:rsid w:val="00EB6264"/>
    <w:rsid w:val="00EC1B39"/>
    <w:rsid w:val="00EC684E"/>
    <w:rsid w:val="00EC7E14"/>
    <w:rsid w:val="00ED46BF"/>
    <w:rsid w:val="00EE0DCF"/>
    <w:rsid w:val="00EE4814"/>
    <w:rsid w:val="00EE7719"/>
    <w:rsid w:val="00EF0118"/>
    <w:rsid w:val="00EF060F"/>
    <w:rsid w:val="00EF3964"/>
    <w:rsid w:val="00EF4F3A"/>
    <w:rsid w:val="00EF6165"/>
    <w:rsid w:val="00F000FE"/>
    <w:rsid w:val="00F02920"/>
    <w:rsid w:val="00F02926"/>
    <w:rsid w:val="00F033F3"/>
    <w:rsid w:val="00F100DD"/>
    <w:rsid w:val="00F136FE"/>
    <w:rsid w:val="00F144D9"/>
    <w:rsid w:val="00F20662"/>
    <w:rsid w:val="00F263EB"/>
    <w:rsid w:val="00F27B7F"/>
    <w:rsid w:val="00F307C9"/>
    <w:rsid w:val="00F318B4"/>
    <w:rsid w:val="00F373A7"/>
    <w:rsid w:val="00F375DF"/>
    <w:rsid w:val="00F453C7"/>
    <w:rsid w:val="00F47B44"/>
    <w:rsid w:val="00F50FB7"/>
    <w:rsid w:val="00F51DBA"/>
    <w:rsid w:val="00F547C5"/>
    <w:rsid w:val="00F54A7B"/>
    <w:rsid w:val="00F635F2"/>
    <w:rsid w:val="00F65286"/>
    <w:rsid w:val="00F6731A"/>
    <w:rsid w:val="00F704E6"/>
    <w:rsid w:val="00F71DC4"/>
    <w:rsid w:val="00F725C3"/>
    <w:rsid w:val="00F76EEE"/>
    <w:rsid w:val="00F777DE"/>
    <w:rsid w:val="00F80839"/>
    <w:rsid w:val="00F830A3"/>
    <w:rsid w:val="00F83E9A"/>
    <w:rsid w:val="00F91287"/>
    <w:rsid w:val="00F920FF"/>
    <w:rsid w:val="00F9359B"/>
    <w:rsid w:val="00F937E7"/>
    <w:rsid w:val="00F964E9"/>
    <w:rsid w:val="00F96E5E"/>
    <w:rsid w:val="00FA0509"/>
    <w:rsid w:val="00FA2A42"/>
    <w:rsid w:val="00FA3682"/>
    <w:rsid w:val="00FA4F1A"/>
    <w:rsid w:val="00FA660F"/>
    <w:rsid w:val="00FB188F"/>
    <w:rsid w:val="00FB5C71"/>
    <w:rsid w:val="00FB7E5D"/>
    <w:rsid w:val="00FD0FA6"/>
    <w:rsid w:val="00FD1E18"/>
    <w:rsid w:val="00FD59C8"/>
    <w:rsid w:val="00FD5C8A"/>
    <w:rsid w:val="00FD6336"/>
    <w:rsid w:val="00FE56C9"/>
    <w:rsid w:val="00FE5CEF"/>
    <w:rsid w:val="00FF0FD4"/>
    <w:rsid w:val="00FF26AB"/>
    <w:rsid w:val="00FF2F2A"/>
    <w:rsid w:val="00FF3F18"/>
    <w:rsid w:val="00FF4E78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25D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A25D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67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farastg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schavet</cp:lastModifiedBy>
  <cp:revision>11</cp:revision>
  <dcterms:created xsi:type="dcterms:W3CDTF">2018-08-16T09:06:00Z</dcterms:created>
  <dcterms:modified xsi:type="dcterms:W3CDTF">2019-03-29T10:19:00Z</dcterms:modified>
</cp:coreProperties>
</file>